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2595D" w14:textId="77777777" w:rsidR="004A4425" w:rsidRDefault="002B21FE">
      <w:r>
        <w:rPr>
          <w:noProof/>
        </w:rPr>
        <w:drawing>
          <wp:inline distT="0" distB="0" distL="0" distR="0" wp14:anchorId="5A22596B" wp14:editId="5A22596C">
            <wp:extent cx="6644640" cy="1247850"/>
            <wp:effectExtent l="0" t="0" r="381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054" cy="1247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22595E" w14:textId="6F8E9A1D" w:rsidR="00E80614" w:rsidRDefault="0061110A" w:rsidP="002A4B7F">
      <w:pPr>
        <w:jc w:val="center"/>
        <w:rPr>
          <w:b/>
          <w:i/>
        </w:rPr>
      </w:pPr>
      <w:r w:rsidRPr="0061110A">
        <w:rPr>
          <w:b/>
          <w:i/>
        </w:rPr>
        <w:t xml:space="preserve">FOUNDED MARCH 1971       </w:t>
      </w:r>
      <w:hyperlink r:id="rId8" w:history="1">
        <w:r w:rsidRPr="00C904A5">
          <w:rPr>
            <w:rStyle w:val="Hyperlink"/>
            <w:b/>
            <w:i/>
            <w:color w:val="auto"/>
          </w:rPr>
          <w:t>WWW.IRISHHISTORYROUNDTABLE.ORG</w:t>
        </w:r>
      </w:hyperlink>
      <w:r w:rsidRPr="0061110A">
        <w:rPr>
          <w:b/>
          <w:i/>
        </w:rPr>
        <w:t xml:space="preserve">      </w:t>
      </w:r>
      <w:r w:rsidR="0097445D">
        <w:rPr>
          <w:b/>
          <w:i/>
        </w:rPr>
        <w:t>October 2021</w:t>
      </w:r>
    </w:p>
    <w:p w14:paraId="53AF3119" w14:textId="130186C4" w:rsidR="001179DB" w:rsidRPr="00C570BA" w:rsidRDefault="002062CE" w:rsidP="005C3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F32B2D" wp14:editId="2EE23D63">
            <wp:simplePos x="0" y="0"/>
            <wp:positionH relativeFrom="column">
              <wp:posOffset>1473200</wp:posOffset>
            </wp:positionH>
            <wp:positionV relativeFrom="paragraph">
              <wp:posOffset>601345</wp:posOffset>
            </wp:positionV>
            <wp:extent cx="2847975" cy="1438275"/>
            <wp:effectExtent l="0" t="0" r="9525" b="9525"/>
            <wp:wrapTopAndBottom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45D">
        <w:rPr>
          <w:sz w:val="52"/>
          <w:szCs w:val="52"/>
        </w:rPr>
        <w:t>Mary Ann M</w:t>
      </w:r>
      <w:r w:rsidR="00004A8D">
        <w:rPr>
          <w:sz w:val="52"/>
          <w:szCs w:val="52"/>
        </w:rPr>
        <w:t>cCracken, Irish Voice for the Voiceless</w:t>
      </w:r>
    </w:p>
    <w:p w14:paraId="5A225961" w14:textId="210A6BFE" w:rsidR="00A15F06" w:rsidRDefault="00584B7F" w:rsidP="00906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For</w:t>
      </w:r>
      <w:r w:rsidR="00FA2E71">
        <w:rPr>
          <w:sz w:val="24"/>
          <w:szCs w:val="24"/>
        </w:rPr>
        <w:t xml:space="preserve"> our </w:t>
      </w:r>
      <w:r w:rsidR="006455D5">
        <w:rPr>
          <w:sz w:val="24"/>
          <w:szCs w:val="24"/>
        </w:rPr>
        <w:t>October</w:t>
      </w:r>
      <w:r>
        <w:rPr>
          <w:sz w:val="24"/>
          <w:szCs w:val="24"/>
        </w:rPr>
        <w:t xml:space="preserve"> </w:t>
      </w:r>
      <w:r w:rsidR="00896960">
        <w:rPr>
          <w:sz w:val="24"/>
          <w:szCs w:val="24"/>
        </w:rPr>
        <w:t>1</w:t>
      </w:r>
      <w:r w:rsidR="00543CC0">
        <w:rPr>
          <w:sz w:val="24"/>
          <w:szCs w:val="24"/>
        </w:rPr>
        <w:t>9</w:t>
      </w:r>
      <w:r w:rsidR="008532D4">
        <w:rPr>
          <w:sz w:val="24"/>
          <w:szCs w:val="24"/>
        </w:rPr>
        <w:t>th</w:t>
      </w:r>
      <w:r w:rsidR="00906368">
        <w:rPr>
          <w:sz w:val="24"/>
          <w:szCs w:val="24"/>
        </w:rPr>
        <w:t xml:space="preserve"> meeting of the IHRT, we </w:t>
      </w:r>
      <w:r w:rsidR="00FA2E71">
        <w:rPr>
          <w:sz w:val="24"/>
          <w:szCs w:val="24"/>
        </w:rPr>
        <w:t xml:space="preserve">have </w:t>
      </w:r>
      <w:r w:rsidR="00251338">
        <w:rPr>
          <w:sz w:val="24"/>
          <w:szCs w:val="24"/>
        </w:rPr>
        <w:t>the</w:t>
      </w:r>
      <w:r w:rsidR="00FA2E71">
        <w:rPr>
          <w:sz w:val="24"/>
          <w:szCs w:val="24"/>
        </w:rPr>
        <w:t xml:space="preserve"> pleasure of </w:t>
      </w:r>
      <w:r w:rsidR="00543CC0">
        <w:rPr>
          <w:sz w:val="24"/>
          <w:szCs w:val="24"/>
        </w:rPr>
        <w:t xml:space="preserve">welcoming </w:t>
      </w:r>
      <w:proofErr w:type="gramStart"/>
      <w:r w:rsidR="006455D5">
        <w:rPr>
          <w:sz w:val="24"/>
          <w:szCs w:val="24"/>
        </w:rPr>
        <w:t>agai</w:t>
      </w:r>
      <w:r w:rsidR="009D7583">
        <w:rPr>
          <w:sz w:val="24"/>
          <w:szCs w:val="24"/>
        </w:rPr>
        <w:t>n</w:t>
      </w:r>
      <w:r w:rsidR="006455D5">
        <w:rPr>
          <w:sz w:val="24"/>
          <w:szCs w:val="24"/>
        </w:rPr>
        <w:t xml:space="preserve"> ,</w:t>
      </w:r>
      <w:proofErr w:type="gramEnd"/>
      <w:r w:rsidR="00383080">
        <w:rPr>
          <w:sz w:val="24"/>
          <w:szCs w:val="24"/>
        </w:rPr>
        <w:t xml:space="preserve"> </w:t>
      </w:r>
      <w:r w:rsidR="00543CC0">
        <w:rPr>
          <w:sz w:val="24"/>
          <w:szCs w:val="24"/>
        </w:rPr>
        <w:t xml:space="preserve">Peter </w:t>
      </w:r>
      <w:r w:rsidR="005642CC">
        <w:rPr>
          <w:sz w:val="24"/>
          <w:szCs w:val="24"/>
        </w:rPr>
        <w:t>Murphy.</w:t>
      </w:r>
      <w:r w:rsidR="003F4309">
        <w:rPr>
          <w:sz w:val="24"/>
          <w:szCs w:val="24"/>
        </w:rPr>
        <w:t xml:space="preserve">  </w:t>
      </w:r>
      <w:r w:rsidR="00A82659">
        <w:rPr>
          <w:sz w:val="24"/>
          <w:szCs w:val="24"/>
        </w:rPr>
        <w:t xml:space="preserve">This time, Peter will give us insight into the productive life </w:t>
      </w:r>
      <w:r w:rsidR="00A97E23">
        <w:rPr>
          <w:sz w:val="24"/>
          <w:szCs w:val="24"/>
        </w:rPr>
        <w:t xml:space="preserve">of an Irish patriot and committed humanitarian, Mary Ann McCracken.  </w:t>
      </w:r>
      <w:r w:rsidR="00DA7E10">
        <w:rPr>
          <w:sz w:val="24"/>
          <w:szCs w:val="24"/>
        </w:rPr>
        <w:t xml:space="preserve">She has recently </w:t>
      </w:r>
      <w:r w:rsidR="00962A11">
        <w:rPr>
          <w:sz w:val="24"/>
          <w:szCs w:val="24"/>
        </w:rPr>
        <w:t>been given more notice than previous</w:t>
      </w:r>
      <w:r w:rsidR="003D74BA">
        <w:rPr>
          <w:sz w:val="24"/>
          <w:szCs w:val="24"/>
        </w:rPr>
        <w:t>ly</w:t>
      </w:r>
      <w:r w:rsidR="00BD2253">
        <w:rPr>
          <w:sz w:val="24"/>
          <w:szCs w:val="24"/>
        </w:rPr>
        <w:t>,</w:t>
      </w:r>
      <w:r w:rsidR="00962A11">
        <w:rPr>
          <w:sz w:val="24"/>
          <w:szCs w:val="24"/>
        </w:rPr>
        <w:t xml:space="preserve"> and well deserved</w:t>
      </w:r>
      <w:r w:rsidR="00BD2253">
        <w:rPr>
          <w:sz w:val="24"/>
          <w:szCs w:val="24"/>
        </w:rPr>
        <w:t>,</w:t>
      </w:r>
      <w:r w:rsidR="00962A11">
        <w:rPr>
          <w:sz w:val="24"/>
          <w:szCs w:val="24"/>
        </w:rPr>
        <w:t xml:space="preserve"> </w:t>
      </w:r>
      <w:r w:rsidR="00C43CF8">
        <w:rPr>
          <w:sz w:val="24"/>
          <w:szCs w:val="24"/>
        </w:rPr>
        <w:t xml:space="preserve">as an abolitionist, reformer, </w:t>
      </w:r>
      <w:r w:rsidR="0094121B">
        <w:rPr>
          <w:sz w:val="24"/>
          <w:szCs w:val="24"/>
        </w:rPr>
        <w:t xml:space="preserve">and </w:t>
      </w:r>
      <w:r w:rsidR="00734FD4">
        <w:rPr>
          <w:sz w:val="24"/>
          <w:szCs w:val="24"/>
        </w:rPr>
        <w:t>philanthropist of Ireland.</w:t>
      </w:r>
      <w:r w:rsidR="000612AE">
        <w:rPr>
          <w:sz w:val="24"/>
          <w:szCs w:val="24"/>
        </w:rPr>
        <w:t xml:space="preserve"> </w:t>
      </w:r>
      <w:r w:rsidR="003A6B3E">
        <w:rPr>
          <w:sz w:val="24"/>
          <w:szCs w:val="24"/>
        </w:rPr>
        <w:t xml:space="preserve"> </w:t>
      </w:r>
      <w:r w:rsidR="00887287">
        <w:rPr>
          <w:sz w:val="24"/>
          <w:szCs w:val="24"/>
        </w:rPr>
        <w:t>Join us at 7:30pm for th</w:t>
      </w:r>
      <w:r w:rsidR="000C47D7">
        <w:rPr>
          <w:sz w:val="24"/>
          <w:szCs w:val="24"/>
        </w:rPr>
        <w:t>e</w:t>
      </w:r>
      <w:r w:rsidR="00887287">
        <w:rPr>
          <w:sz w:val="24"/>
          <w:szCs w:val="24"/>
        </w:rPr>
        <w:t xml:space="preserve"> </w:t>
      </w:r>
      <w:r w:rsidR="000C47D7">
        <w:rPr>
          <w:sz w:val="24"/>
          <w:szCs w:val="24"/>
        </w:rPr>
        <w:t>latest update on all this history</w:t>
      </w:r>
      <w:proofErr w:type="gramStart"/>
      <w:r w:rsidR="000C47D7">
        <w:rPr>
          <w:sz w:val="24"/>
          <w:szCs w:val="24"/>
        </w:rPr>
        <w:t>.</w:t>
      </w:r>
      <w:r w:rsidR="003A6B3E">
        <w:rPr>
          <w:sz w:val="24"/>
          <w:szCs w:val="24"/>
        </w:rPr>
        <w:t xml:space="preserve"> </w:t>
      </w:r>
      <w:r w:rsidR="00D11981">
        <w:rPr>
          <w:sz w:val="24"/>
          <w:szCs w:val="24"/>
        </w:rPr>
        <w:t xml:space="preserve"> </w:t>
      </w:r>
      <w:proofErr w:type="gramEnd"/>
      <w:r w:rsidR="00D11981">
        <w:rPr>
          <w:sz w:val="24"/>
          <w:szCs w:val="24"/>
        </w:rPr>
        <w:t xml:space="preserve"> </w:t>
      </w:r>
    </w:p>
    <w:p w14:paraId="3213B397" w14:textId="233B51EE" w:rsidR="00006375" w:rsidRDefault="002A3B03" w:rsidP="00906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0BA0F7" wp14:editId="45AB9362">
            <wp:simplePos x="0" y="0"/>
            <wp:positionH relativeFrom="column">
              <wp:posOffset>0</wp:posOffset>
            </wp:positionH>
            <wp:positionV relativeFrom="paragraph">
              <wp:posOffset>8890</wp:posOffset>
            </wp:positionV>
            <wp:extent cx="1316990" cy="1219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29B3">
        <w:rPr>
          <w:sz w:val="24"/>
          <w:szCs w:val="24"/>
        </w:rPr>
        <w:t>Peter is a graduate of</w:t>
      </w:r>
      <w:r w:rsidR="00263A18">
        <w:rPr>
          <w:sz w:val="24"/>
          <w:szCs w:val="24"/>
        </w:rPr>
        <w:t xml:space="preserve"> b</w:t>
      </w:r>
      <w:r w:rsidR="00283B52">
        <w:rPr>
          <w:sz w:val="24"/>
          <w:szCs w:val="24"/>
        </w:rPr>
        <w:t>oth</w:t>
      </w:r>
      <w:r w:rsidR="00BD29B3">
        <w:rPr>
          <w:sz w:val="24"/>
          <w:szCs w:val="24"/>
        </w:rPr>
        <w:t xml:space="preserve"> </w:t>
      </w:r>
      <w:r w:rsidR="00E160A6">
        <w:rPr>
          <w:sz w:val="24"/>
          <w:szCs w:val="24"/>
        </w:rPr>
        <w:t xml:space="preserve">UC, </w:t>
      </w:r>
      <w:r w:rsidR="004B4BE3">
        <w:rPr>
          <w:sz w:val="24"/>
          <w:szCs w:val="24"/>
        </w:rPr>
        <w:t>San Diego</w:t>
      </w:r>
      <w:r w:rsidR="00C47A96">
        <w:rPr>
          <w:sz w:val="24"/>
          <w:szCs w:val="24"/>
        </w:rPr>
        <w:t>,</w:t>
      </w:r>
      <w:r w:rsidR="00E160A6">
        <w:rPr>
          <w:sz w:val="24"/>
          <w:szCs w:val="24"/>
        </w:rPr>
        <w:t xml:space="preserve"> and </w:t>
      </w:r>
      <w:r w:rsidR="0086159A">
        <w:rPr>
          <w:sz w:val="24"/>
          <w:szCs w:val="24"/>
        </w:rPr>
        <w:t>Trinity College</w:t>
      </w:r>
      <w:proofErr w:type="gramStart"/>
      <w:r w:rsidR="00642740">
        <w:rPr>
          <w:sz w:val="24"/>
          <w:szCs w:val="24"/>
        </w:rPr>
        <w:t xml:space="preserve">.  </w:t>
      </w:r>
      <w:proofErr w:type="gramEnd"/>
      <w:r w:rsidR="00642740">
        <w:rPr>
          <w:sz w:val="24"/>
          <w:szCs w:val="24"/>
        </w:rPr>
        <w:t xml:space="preserve">He has spoken at many </w:t>
      </w:r>
      <w:r w:rsidR="00EC1912">
        <w:rPr>
          <w:sz w:val="24"/>
          <w:szCs w:val="24"/>
        </w:rPr>
        <w:t>conferences in Ireland, N.I., and in the United States</w:t>
      </w:r>
      <w:r w:rsidR="007775DD">
        <w:rPr>
          <w:sz w:val="24"/>
          <w:szCs w:val="24"/>
        </w:rPr>
        <w:t xml:space="preserve"> on topics related to Irish history.  </w:t>
      </w:r>
      <w:r w:rsidR="00595EE3">
        <w:rPr>
          <w:sz w:val="24"/>
          <w:szCs w:val="24"/>
        </w:rPr>
        <w:t>During his lifetime, he has been deeply devoted to all things Irish.</w:t>
      </w:r>
      <w:r w:rsidR="0086159A">
        <w:rPr>
          <w:sz w:val="24"/>
          <w:szCs w:val="24"/>
        </w:rPr>
        <w:t xml:space="preserve"> </w:t>
      </w:r>
      <w:r w:rsidR="004A4E3C">
        <w:rPr>
          <w:sz w:val="24"/>
          <w:szCs w:val="24"/>
        </w:rPr>
        <w:t xml:space="preserve">He is working on a biography of </w:t>
      </w:r>
      <w:r w:rsidR="00912CEF">
        <w:rPr>
          <w:sz w:val="24"/>
          <w:szCs w:val="24"/>
        </w:rPr>
        <w:t>Robert</w:t>
      </w:r>
      <w:r w:rsidR="009C6B73">
        <w:rPr>
          <w:sz w:val="24"/>
          <w:szCs w:val="24"/>
        </w:rPr>
        <w:t xml:space="preserve"> Emmet’s </w:t>
      </w:r>
      <w:r w:rsidR="00912CEF">
        <w:rPr>
          <w:sz w:val="24"/>
          <w:szCs w:val="24"/>
        </w:rPr>
        <w:t>brother,</w:t>
      </w:r>
      <w:r w:rsidR="00724685">
        <w:rPr>
          <w:sz w:val="24"/>
          <w:szCs w:val="24"/>
        </w:rPr>
        <w:t xml:space="preserve"> </w:t>
      </w:r>
      <w:r w:rsidR="004A4E3C">
        <w:rPr>
          <w:sz w:val="24"/>
          <w:szCs w:val="24"/>
        </w:rPr>
        <w:t>Thomas Addis Emmet</w:t>
      </w:r>
      <w:r w:rsidR="00BF50F0">
        <w:rPr>
          <w:sz w:val="24"/>
          <w:szCs w:val="24"/>
        </w:rPr>
        <w:t xml:space="preserve"> (1764-1827)</w:t>
      </w:r>
      <w:r w:rsidR="00F124BC">
        <w:rPr>
          <w:sz w:val="24"/>
          <w:szCs w:val="24"/>
        </w:rPr>
        <w:t>.</w:t>
      </w:r>
    </w:p>
    <w:p w14:paraId="77EC50DB" w14:textId="1979A39B" w:rsidR="00D74463" w:rsidRDefault="006E33C2" w:rsidP="00332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DE18C3">
        <w:rPr>
          <w:i/>
          <w:sz w:val="24"/>
          <w:szCs w:val="24"/>
        </w:rPr>
        <w:t xml:space="preserve"> </w:t>
      </w:r>
    </w:p>
    <w:p w14:paraId="5A225965" w14:textId="14FAD9F7" w:rsidR="009A2548" w:rsidRPr="00DA6641" w:rsidRDefault="00AF69AC" w:rsidP="00FE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SubtleEmphasis"/>
          <w:b/>
        </w:rPr>
      </w:pPr>
      <w:r w:rsidRPr="00DA6641">
        <w:rPr>
          <w:rStyle w:val="SubtleEmphasis"/>
          <w:b/>
        </w:rPr>
        <w:t>UPCOMING EVENTS</w:t>
      </w:r>
    </w:p>
    <w:p w14:paraId="2D34AD3D" w14:textId="7250EE11" w:rsidR="00CE5D73" w:rsidRPr="00DA6641" w:rsidRDefault="001E5A2A" w:rsidP="00716690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SubtleEmphasis"/>
          <w:b/>
        </w:rPr>
      </w:pPr>
      <w:r w:rsidRPr="00DA6641">
        <w:rPr>
          <w:rStyle w:val="SubtleEmphasis"/>
          <w:b/>
        </w:rPr>
        <w:t>Irish Memorial Bench, Oct.</w:t>
      </w:r>
      <w:r w:rsidR="0074780D" w:rsidRPr="00DA6641">
        <w:rPr>
          <w:rStyle w:val="SubtleEmphasis"/>
          <w:b/>
        </w:rPr>
        <w:t>13t</w:t>
      </w:r>
      <w:r w:rsidR="00B758C0" w:rsidRPr="00DA6641">
        <w:rPr>
          <w:rStyle w:val="SubtleEmphasis"/>
          <w:b/>
          <w:vertAlign w:val="superscript"/>
        </w:rPr>
        <w:t>h</w:t>
      </w:r>
      <w:r w:rsidR="00B758C0" w:rsidRPr="00DA6641">
        <w:rPr>
          <w:rStyle w:val="SubtleEmphasis"/>
          <w:b/>
        </w:rPr>
        <w:t xml:space="preserve">,12noon. </w:t>
      </w:r>
      <w:r w:rsidR="00E2220F" w:rsidRPr="00DA6641">
        <w:rPr>
          <w:rStyle w:val="SubtleEmphasis"/>
          <w:b/>
        </w:rPr>
        <w:t>Cheshire</w:t>
      </w:r>
      <w:r w:rsidR="00B758C0" w:rsidRPr="00DA6641">
        <w:rPr>
          <w:rStyle w:val="SubtleEmphasis"/>
          <w:b/>
        </w:rPr>
        <w:t xml:space="preserve"> Linear Park. </w:t>
      </w:r>
      <w:r w:rsidR="005D08F2" w:rsidRPr="00DA6641">
        <w:rPr>
          <w:rStyle w:val="SubtleEmphasis"/>
          <w:b/>
        </w:rPr>
        <w:t>Contact: B. Larkin</w:t>
      </w:r>
    </w:p>
    <w:p w14:paraId="5A225969" w14:textId="74EFC0A4" w:rsidR="00AF69AC" w:rsidRDefault="0008611C" w:rsidP="00EA3058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SubtleEmphasis"/>
          <w:b/>
        </w:rPr>
      </w:pPr>
      <w:r w:rsidRPr="00DA6641">
        <w:rPr>
          <w:rStyle w:val="SubtleEmphasis"/>
          <w:b/>
        </w:rPr>
        <w:t>Wreath Ceremony, Oct. 30</w:t>
      </w:r>
      <w:r w:rsidRPr="00DA6641">
        <w:rPr>
          <w:rStyle w:val="SubtleEmphasis"/>
          <w:b/>
          <w:vertAlign w:val="superscript"/>
        </w:rPr>
        <w:t>th</w:t>
      </w:r>
      <w:r w:rsidRPr="00DA6641">
        <w:rPr>
          <w:rStyle w:val="SubtleEmphasis"/>
          <w:b/>
        </w:rPr>
        <w:t xml:space="preserve">, </w:t>
      </w:r>
      <w:r w:rsidR="00FD2BE0" w:rsidRPr="00DA6641">
        <w:rPr>
          <w:rStyle w:val="SubtleEmphasis"/>
          <w:b/>
        </w:rPr>
        <w:t xml:space="preserve">11am, City Point, New Haven. </w:t>
      </w:r>
      <w:r w:rsidR="00DA41B9" w:rsidRPr="00DA6641">
        <w:rPr>
          <w:rStyle w:val="SubtleEmphasis"/>
          <w:b/>
        </w:rPr>
        <w:t xml:space="preserve">Reception to follow. </w:t>
      </w:r>
      <w:r w:rsidR="00FD2BE0" w:rsidRPr="00DA6641">
        <w:rPr>
          <w:rStyle w:val="SubtleEmphasis"/>
          <w:b/>
        </w:rPr>
        <w:t>Contact: B. Larki</w:t>
      </w:r>
      <w:r w:rsidR="00EA3058" w:rsidRPr="00DA6641">
        <w:rPr>
          <w:rStyle w:val="SubtleEmphasis"/>
          <w:b/>
        </w:rPr>
        <w:t>n</w:t>
      </w:r>
    </w:p>
    <w:p w14:paraId="2CBE5548" w14:textId="65341D44" w:rsidR="00790158" w:rsidRPr="00DA6641" w:rsidRDefault="00D0753A" w:rsidP="00EA3058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SubtleEmphasis"/>
          <w:b/>
        </w:rPr>
      </w:pPr>
      <w:r>
        <w:rPr>
          <w:rStyle w:val="SubtleEmphasis"/>
          <w:b/>
        </w:rPr>
        <w:t xml:space="preserve">Rally for </w:t>
      </w:r>
      <w:proofErr w:type="spellStart"/>
      <w:r>
        <w:rPr>
          <w:rStyle w:val="SubtleEmphasis"/>
          <w:b/>
        </w:rPr>
        <w:t>GHMuseum</w:t>
      </w:r>
      <w:proofErr w:type="spellEnd"/>
      <w:r>
        <w:rPr>
          <w:rStyle w:val="SubtleEmphasis"/>
          <w:b/>
        </w:rPr>
        <w:t xml:space="preserve"> at </w:t>
      </w:r>
      <w:proofErr w:type="gramStart"/>
      <w:r>
        <w:rPr>
          <w:rStyle w:val="SubtleEmphasis"/>
          <w:b/>
        </w:rPr>
        <w:t>QU .</w:t>
      </w:r>
      <w:proofErr w:type="gramEnd"/>
      <w:r>
        <w:rPr>
          <w:rStyle w:val="SubtleEmphasis"/>
          <w:b/>
        </w:rPr>
        <w:t xml:space="preserve"> Oct. 30</w:t>
      </w:r>
      <w:r w:rsidRPr="00D0753A">
        <w:rPr>
          <w:rStyle w:val="SubtleEmphasis"/>
          <w:b/>
          <w:vertAlign w:val="superscript"/>
        </w:rPr>
        <w:t>th</w:t>
      </w:r>
      <w:r>
        <w:rPr>
          <w:rStyle w:val="SubtleEmphasis"/>
          <w:b/>
        </w:rPr>
        <w:t xml:space="preserve"> , 1-5pm at the museum on </w:t>
      </w:r>
      <w:r w:rsidR="001F544B">
        <w:rPr>
          <w:rStyle w:val="SubtleEmphasis"/>
          <w:b/>
        </w:rPr>
        <w:t>Whitney Ave, Hamden</w:t>
      </w:r>
    </w:p>
    <w:sectPr w:rsidR="00790158" w:rsidRPr="00DA6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ACFFC" w14:textId="77777777" w:rsidR="004C1D8D" w:rsidRDefault="004C1D8D" w:rsidP="00991916">
      <w:pPr>
        <w:spacing w:after="0" w:line="240" w:lineRule="auto"/>
      </w:pPr>
      <w:r>
        <w:separator/>
      </w:r>
    </w:p>
  </w:endnote>
  <w:endnote w:type="continuationSeparator" w:id="0">
    <w:p w14:paraId="3AB6F62D" w14:textId="77777777" w:rsidR="004C1D8D" w:rsidRDefault="004C1D8D" w:rsidP="00991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F2D81" w14:textId="77777777" w:rsidR="004C1D8D" w:rsidRDefault="004C1D8D" w:rsidP="00991916">
      <w:pPr>
        <w:spacing w:after="0" w:line="240" w:lineRule="auto"/>
      </w:pPr>
      <w:r>
        <w:separator/>
      </w:r>
    </w:p>
  </w:footnote>
  <w:footnote w:type="continuationSeparator" w:id="0">
    <w:p w14:paraId="71034D44" w14:textId="77777777" w:rsidR="004C1D8D" w:rsidRDefault="004C1D8D" w:rsidP="00991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14C"/>
    <w:multiLevelType w:val="hybridMultilevel"/>
    <w:tmpl w:val="75CA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25A1E"/>
    <w:multiLevelType w:val="hybridMultilevel"/>
    <w:tmpl w:val="C854D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716FF"/>
    <w:multiLevelType w:val="hybridMultilevel"/>
    <w:tmpl w:val="EAFA0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D5844"/>
    <w:multiLevelType w:val="hybridMultilevel"/>
    <w:tmpl w:val="A7D04C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1FE"/>
    <w:rsid w:val="00004A8D"/>
    <w:rsid w:val="00006375"/>
    <w:rsid w:val="00013487"/>
    <w:rsid w:val="00026653"/>
    <w:rsid w:val="00037A11"/>
    <w:rsid w:val="00055B38"/>
    <w:rsid w:val="000612AE"/>
    <w:rsid w:val="00062A2F"/>
    <w:rsid w:val="0008611C"/>
    <w:rsid w:val="000921F0"/>
    <w:rsid w:val="000B7F65"/>
    <w:rsid w:val="000C06F8"/>
    <w:rsid w:val="000C47D7"/>
    <w:rsid w:val="000C69C6"/>
    <w:rsid w:val="000D1104"/>
    <w:rsid w:val="000D4C5A"/>
    <w:rsid w:val="000E034F"/>
    <w:rsid w:val="000E73D2"/>
    <w:rsid w:val="000F2429"/>
    <w:rsid w:val="000F30BC"/>
    <w:rsid w:val="00106412"/>
    <w:rsid w:val="00113F3A"/>
    <w:rsid w:val="001179DB"/>
    <w:rsid w:val="00125A59"/>
    <w:rsid w:val="00141775"/>
    <w:rsid w:val="001520CB"/>
    <w:rsid w:val="00152AF4"/>
    <w:rsid w:val="00160AD8"/>
    <w:rsid w:val="0017201B"/>
    <w:rsid w:val="001813F2"/>
    <w:rsid w:val="0018488E"/>
    <w:rsid w:val="00186EA5"/>
    <w:rsid w:val="00191D2D"/>
    <w:rsid w:val="00196BCA"/>
    <w:rsid w:val="001A4FEB"/>
    <w:rsid w:val="001B62CD"/>
    <w:rsid w:val="001C0EC4"/>
    <w:rsid w:val="001E37F0"/>
    <w:rsid w:val="001E5A2A"/>
    <w:rsid w:val="001E5D2F"/>
    <w:rsid w:val="001F1B8F"/>
    <w:rsid w:val="001F544B"/>
    <w:rsid w:val="002014FC"/>
    <w:rsid w:val="0020551F"/>
    <w:rsid w:val="0020574C"/>
    <w:rsid w:val="00205E80"/>
    <w:rsid w:val="002062CE"/>
    <w:rsid w:val="0021101D"/>
    <w:rsid w:val="00217347"/>
    <w:rsid w:val="00223079"/>
    <w:rsid w:val="00251338"/>
    <w:rsid w:val="00261562"/>
    <w:rsid w:val="00263A18"/>
    <w:rsid w:val="002708CD"/>
    <w:rsid w:val="0027607A"/>
    <w:rsid w:val="00276D18"/>
    <w:rsid w:val="002779EA"/>
    <w:rsid w:val="00282CDB"/>
    <w:rsid w:val="00283B52"/>
    <w:rsid w:val="00294C90"/>
    <w:rsid w:val="002A3B03"/>
    <w:rsid w:val="002A4B7F"/>
    <w:rsid w:val="002B21FE"/>
    <w:rsid w:val="002B4FED"/>
    <w:rsid w:val="002B5F0D"/>
    <w:rsid w:val="002C44AD"/>
    <w:rsid w:val="002D308E"/>
    <w:rsid w:val="002D65BB"/>
    <w:rsid w:val="002D6FD7"/>
    <w:rsid w:val="002E7C59"/>
    <w:rsid w:val="002F229A"/>
    <w:rsid w:val="002F53BA"/>
    <w:rsid w:val="003245AC"/>
    <w:rsid w:val="00332BAF"/>
    <w:rsid w:val="00356E34"/>
    <w:rsid w:val="00362042"/>
    <w:rsid w:val="0036207B"/>
    <w:rsid w:val="00363B8A"/>
    <w:rsid w:val="003655F9"/>
    <w:rsid w:val="00375061"/>
    <w:rsid w:val="00383080"/>
    <w:rsid w:val="003852E1"/>
    <w:rsid w:val="00385B68"/>
    <w:rsid w:val="003864BA"/>
    <w:rsid w:val="00393374"/>
    <w:rsid w:val="003A135D"/>
    <w:rsid w:val="003A4A14"/>
    <w:rsid w:val="003A55F5"/>
    <w:rsid w:val="003A6B3E"/>
    <w:rsid w:val="003B078C"/>
    <w:rsid w:val="003B3F4B"/>
    <w:rsid w:val="003C0DF6"/>
    <w:rsid w:val="003D74BA"/>
    <w:rsid w:val="003E0139"/>
    <w:rsid w:val="003F4309"/>
    <w:rsid w:val="003F6746"/>
    <w:rsid w:val="0040135F"/>
    <w:rsid w:val="0041550F"/>
    <w:rsid w:val="00421D46"/>
    <w:rsid w:val="004377E3"/>
    <w:rsid w:val="00442F5D"/>
    <w:rsid w:val="004437B5"/>
    <w:rsid w:val="00475318"/>
    <w:rsid w:val="00480CC5"/>
    <w:rsid w:val="00493FA1"/>
    <w:rsid w:val="004A4425"/>
    <w:rsid w:val="004A4E3C"/>
    <w:rsid w:val="004B0D38"/>
    <w:rsid w:val="004B30A6"/>
    <w:rsid w:val="004B3D83"/>
    <w:rsid w:val="004B4BE3"/>
    <w:rsid w:val="004B4D39"/>
    <w:rsid w:val="004C1D8D"/>
    <w:rsid w:val="004D5EA5"/>
    <w:rsid w:val="004F1230"/>
    <w:rsid w:val="0052688A"/>
    <w:rsid w:val="00543CC0"/>
    <w:rsid w:val="005642CC"/>
    <w:rsid w:val="00584B7F"/>
    <w:rsid w:val="00585978"/>
    <w:rsid w:val="0059441C"/>
    <w:rsid w:val="00595EE3"/>
    <w:rsid w:val="005A37AD"/>
    <w:rsid w:val="005A406C"/>
    <w:rsid w:val="005B423C"/>
    <w:rsid w:val="005C372E"/>
    <w:rsid w:val="005C5109"/>
    <w:rsid w:val="005D08F2"/>
    <w:rsid w:val="005E25B5"/>
    <w:rsid w:val="005E2980"/>
    <w:rsid w:val="0061110A"/>
    <w:rsid w:val="00616D82"/>
    <w:rsid w:val="00640086"/>
    <w:rsid w:val="00640408"/>
    <w:rsid w:val="00641888"/>
    <w:rsid w:val="00642740"/>
    <w:rsid w:val="0064290C"/>
    <w:rsid w:val="00643EFD"/>
    <w:rsid w:val="006455D5"/>
    <w:rsid w:val="006767C1"/>
    <w:rsid w:val="00681733"/>
    <w:rsid w:val="006820FE"/>
    <w:rsid w:val="006A2B9B"/>
    <w:rsid w:val="006A6ACC"/>
    <w:rsid w:val="006A6C39"/>
    <w:rsid w:val="006D0A62"/>
    <w:rsid w:val="006D1186"/>
    <w:rsid w:val="006E15E0"/>
    <w:rsid w:val="006E33C2"/>
    <w:rsid w:val="006E5334"/>
    <w:rsid w:val="006F7DD7"/>
    <w:rsid w:val="00712089"/>
    <w:rsid w:val="00716690"/>
    <w:rsid w:val="00717222"/>
    <w:rsid w:val="00724685"/>
    <w:rsid w:val="00730282"/>
    <w:rsid w:val="00733993"/>
    <w:rsid w:val="00734FD4"/>
    <w:rsid w:val="00735B4A"/>
    <w:rsid w:val="0074152C"/>
    <w:rsid w:val="0074780D"/>
    <w:rsid w:val="00762228"/>
    <w:rsid w:val="00767888"/>
    <w:rsid w:val="00774274"/>
    <w:rsid w:val="007775DD"/>
    <w:rsid w:val="00790158"/>
    <w:rsid w:val="0079226B"/>
    <w:rsid w:val="00793B0A"/>
    <w:rsid w:val="00797B87"/>
    <w:rsid w:val="007A1585"/>
    <w:rsid w:val="007B670B"/>
    <w:rsid w:val="007E73A0"/>
    <w:rsid w:val="007F1E0C"/>
    <w:rsid w:val="00817D9D"/>
    <w:rsid w:val="00822193"/>
    <w:rsid w:val="0082269C"/>
    <w:rsid w:val="00842E48"/>
    <w:rsid w:val="008532D4"/>
    <w:rsid w:val="0086159A"/>
    <w:rsid w:val="00881CA6"/>
    <w:rsid w:val="00887287"/>
    <w:rsid w:val="00896960"/>
    <w:rsid w:val="008F02C9"/>
    <w:rsid w:val="008F1B33"/>
    <w:rsid w:val="008F311D"/>
    <w:rsid w:val="008F3EB5"/>
    <w:rsid w:val="008F5BBB"/>
    <w:rsid w:val="00901ADE"/>
    <w:rsid w:val="00906368"/>
    <w:rsid w:val="00912CEF"/>
    <w:rsid w:val="0091373E"/>
    <w:rsid w:val="00933663"/>
    <w:rsid w:val="00936634"/>
    <w:rsid w:val="009410A7"/>
    <w:rsid w:val="0094121B"/>
    <w:rsid w:val="00944400"/>
    <w:rsid w:val="00962A11"/>
    <w:rsid w:val="0097445D"/>
    <w:rsid w:val="00975DA2"/>
    <w:rsid w:val="00991916"/>
    <w:rsid w:val="009A2548"/>
    <w:rsid w:val="009A39EB"/>
    <w:rsid w:val="009A56E4"/>
    <w:rsid w:val="009B0FA2"/>
    <w:rsid w:val="009C394C"/>
    <w:rsid w:val="009C6B73"/>
    <w:rsid w:val="009D0EF3"/>
    <w:rsid w:val="009D1AD2"/>
    <w:rsid w:val="009D512B"/>
    <w:rsid w:val="009D7583"/>
    <w:rsid w:val="009E5CDE"/>
    <w:rsid w:val="009F23D1"/>
    <w:rsid w:val="009F386E"/>
    <w:rsid w:val="009F4298"/>
    <w:rsid w:val="009F486D"/>
    <w:rsid w:val="009F6BBB"/>
    <w:rsid w:val="00A15F06"/>
    <w:rsid w:val="00A3439C"/>
    <w:rsid w:val="00A45274"/>
    <w:rsid w:val="00A479D1"/>
    <w:rsid w:val="00A479E7"/>
    <w:rsid w:val="00A50DF6"/>
    <w:rsid w:val="00A579C1"/>
    <w:rsid w:val="00A63D22"/>
    <w:rsid w:val="00A73838"/>
    <w:rsid w:val="00A82659"/>
    <w:rsid w:val="00A966E3"/>
    <w:rsid w:val="00A96F56"/>
    <w:rsid w:val="00A97E23"/>
    <w:rsid w:val="00AA1426"/>
    <w:rsid w:val="00AA25D2"/>
    <w:rsid w:val="00AA3199"/>
    <w:rsid w:val="00AA3897"/>
    <w:rsid w:val="00AA7449"/>
    <w:rsid w:val="00AB26E5"/>
    <w:rsid w:val="00AD19B9"/>
    <w:rsid w:val="00AE0E9A"/>
    <w:rsid w:val="00AE4B5A"/>
    <w:rsid w:val="00AF10F0"/>
    <w:rsid w:val="00AF69AC"/>
    <w:rsid w:val="00AF6D1D"/>
    <w:rsid w:val="00AF7351"/>
    <w:rsid w:val="00B00250"/>
    <w:rsid w:val="00B25EA9"/>
    <w:rsid w:val="00B32CC4"/>
    <w:rsid w:val="00B37B5A"/>
    <w:rsid w:val="00B41582"/>
    <w:rsid w:val="00B438FD"/>
    <w:rsid w:val="00B71448"/>
    <w:rsid w:val="00B758C0"/>
    <w:rsid w:val="00B86B6D"/>
    <w:rsid w:val="00B93293"/>
    <w:rsid w:val="00B93DBF"/>
    <w:rsid w:val="00B97826"/>
    <w:rsid w:val="00BB16A8"/>
    <w:rsid w:val="00BB5912"/>
    <w:rsid w:val="00BC41C6"/>
    <w:rsid w:val="00BC5F1F"/>
    <w:rsid w:val="00BD2253"/>
    <w:rsid w:val="00BD29B3"/>
    <w:rsid w:val="00BE16A0"/>
    <w:rsid w:val="00BF50F0"/>
    <w:rsid w:val="00C02D71"/>
    <w:rsid w:val="00C039C8"/>
    <w:rsid w:val="00C07451"/>
    <w:rsid w:val="00C326D8"/>
    <w:rsid w:val="00C36493"/>
    <w:rsid w:val="00C403A3"/>
    <w:rsid w:val="00C41F9B"/>
    <w:rsid w:val="00C43CF8"/>
    <w:rsid w:val="00C47A96"/>
    <w:rsid w:val="00C50924"/>
    <w:rsid w:val="00C570BA"/>
    <w:rsid w:val="00C572F9"/>
    <w:rsid w:val="00C870FD"/>
    <w:rsid w:val="00C904A5"/>
    <w:rsid w:val="00C92C11"/>
    <w:rsid w:val="00C9770D"/>
    <w:rsid w:val="00CB1DB2"/>
    <w:rsid w:val="00CB3D80"/>
    <w:rsid w:val="00CB5A27"/>
    <w:rsid w:val="00CC318B"/>
    <w:rsid w:val="00CC6C61"/>
    <w:rsid w:val="00CD3F34"/>
    <w:rsid w:val="00CE5D73"/>
    <w:rsid w:val="00CF289A"/>
    <w:rsid w:val="00CF41E7"/>
    <w:rsid w:val="00D0753A"/>
    <w:rsid w:val="00D11981"/>
    <w:rsid w:val="00D50C82"/>
    <w:rsid w:val="00D52A10"/>
    <w:rsid w:val="00D542D0"/>
    <w:rsid w:val="00D55A54"/>
    <w:rsid w:val="00D645AB"/>
    <w:rsid w:val="00D65262"/>
    <w:rsid w:val="00D71C6F"/>
    <w:rsid w:val="00D720B3"/>
    <w:rsid w:val="00D7439B"/>
    <w:rsid w:val="00D74463"/>
    <w:rsid w:val="00DA1D24"/>
    <w:rsid w:val="00DA41B9"/>
    <w:rsid w:val="00DA6641"/>
    <w:rsid w:val="00DA7786"/>
    <w:rsid w:val="00DA7CD4"/>
    <w:rsid w:val="00DA7E10"/>
    <w:rsid w:val="00DC1313"/>
    <w:rsid w:val="00DD16E2"/>
    <w:rsid w:val="00DD2657"/>
    <w:rsid w:val="00DE18C3"/>
    <w:rsid w:val="00DF74DA"/>
    <w:rsid w:val="00E05D2D"/>
    <w:rsid w:val="00E11300"/>
    <w:rsid w:val="00E1291F"/>
    <w:rsid w:val="00E160A6"/>
    <w:rsid w:val="00E20C51"/>
    <w:rsid w:val="00E2220F"/>
    <w:rsid w:val="00E31DD9"/>
    <w:rsid w:val="00E32EE2"/>
    <w:rsid w:val="00E33F13"/>
    <w:rsid w:val="00E43738"/>
    <w:rsid w:val="00E50F2B"/>
    <w:rsid w:val="00E52FDD"/>
    <w:rsid w:val="00E62F8A"/>
    <w:rsid w:val="00E63740"/>
    <w:rsid w:val="00E74C34"/>
    <w:rsid w:val="00E80614"/>
    <w:rsid w:val="00E97CAF"/>
    <w:rsid w:val="00EA3058"/>
    <w:rsid w:val="00EC1912"/>
    <w:rsid w:val="00EC42DD"/>
    <w:rsid w:val="00EC4696"/>
    <w:rsid w:val="00ED14D1"/>
    <w:rsid w:val="00EE38C8"/>
    <w:rsid w:val="00EE3CAB"/>
    <w:rsid w:val="00EF4D78"/>
    <w:rsid w:val="00F124BC"/>
    <w:rsid w:val="00F274A5"/>
    <w:rsid w:val="00F37DAA"/>
    <w:rsid w:val="00F44EFE"/>
    <w:rsid w:val="00F57E7E"/>
    <w:rsid w:val="00F6292C"/>
    <w:rsid w:val="00F640CB"/>
    <w:rsid w:val="00F825D8"/>
    <w:rsid w:val="00F932F5"/>
    <w:rsid w:val="00FA2E71"/>
    <w:rsid w:val="00FA6A78"/>
    <w:rsid w:val="00FD05E1"/>
    <w:rsid w:val="00FD2BE0"/>
    <w:rsid w:val="00FD56C0"/>
    <w:rsid w:val="00FE66FE"/>
    <w:rsid w:val="00FE76F1"/>
    <w:rsid w:val="00FE7911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2595D"/>
  <w15:docId w15:val="{CC329AF4-BDAB-4080-B98E-DE0C0E22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1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110A"/>
    <w:rPr>
      <w:color w:val="828282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80614"/>
    <w:pPr>
      <w:spacing w:line="240" w:lineRule="auto"/>
    </w:pPr>
    <w:rPr>
      <w:b/>
      <w:bCs/>
      <w:color w:val="4D143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05E80"/>
    <w:pPr>
      <w:pBdr>
        <w:bottom w:val="single" w:sz="8" w:space="4" w:color="4D143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D2D2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5E80"/>
    <w:rPr>
      <w:rFonts w:asciiTheme="majorHAnsi" w:eastAsiaTheme="majorEastAsia" w:hAnsiTheme="majorHAnsi" w:cstheme="majorBidi"/>
      <w:color w:val="2D2D2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991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916"/>
  </w:style>
  <w:style w:type="paragraph" w:styleId="Footer">
    <w:name w:val="footer"/>
    <w:basedOn w:val="Normal"/>
    <w:link w:val="FooterChar"/>
    <w:uiPriority w:val="99"/>
    <w:unhideWhenUsed/>
    <w:rsid w:val="00991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916"/>
  </w:style>
  <w:style w:type="paragraph" w:styleId="NoSpacing">
    <w:name w:val="No Spacing"/>
    <w:uiPriority w:val="1"/>
    <w:qFormat/>
    <w:rsid w:val="00DD265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F69AC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AE0E9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ISHHISTORYROUNDTABL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ividend">
  <a:themeElements>
    <a:clrScheme name="Dividend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D1434"/>
      </a:accent1>
      <a:accent2>
        <a:srgbClr val="903163"/>
      </a:accent2>
      <a:accent3>
        <a:srgbClr val="B2324B"/>
      </a:accent3>
      <a:accent4>
        <a:srgbClr val="969FA7"/>
      </a:accent4>
      <a:accent5>
        <a:srgbClr val="66B1CE"/>
      </a:accent5>
      <a:accent6>
        <a:srgbClr val="40619D"/>
      </a:accent6>
      <a:hlink>
        <a:srgbClr val="828282"/>
      </a:hlink>
      <a:folHlink>
        <a:srgbClr val="A5A5A5"/>
      </a:folHlink>
    </a:clrScheme>
    <a:fontScheme name="Dividend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Elizabeth Dalton</cp:lastModifiedBy>
  <cp:revision>59</cp:revision>
  <cp:lastPrinted>2021-10-01T19:29:00Z</cp:lastPrinted>
  <dcterms:created xsi:type="dcterms:W3CDTF">2021-09-29T18:30:00Z</dcterms:created>
  <dcterms:modified xsi:type="dcterms:W3CDTF">2021-10-15T19:03:00Z</dcterms:modified>
</cp:coreProperties>
</file>